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AED6" w14:textId="77777777" w:rsidR="008862B0" w:rsidRPr="008862B0" w:rsidRDefault="008862B0" w:rsidP="008862B0">
      <w:pPr>
        <w:rPr>
          <w:b/>
          <w:bCs/>
        </w:rPr>
      </w:pPr>
      <w:r w:rsidRPr="008862B0">
        <w:rPr>
          <w:b/>
          <w:bCs/>
        </w:rPr>
        <w:t>Bezpieczeństwo użytkowania narzędzi BMMTOOLS</w:t>
      </w:r>
    </w:p>
    <w:p w14:paraId="23471BE4" w14:textId="73BAEE97" w:rsidR="008862B0" w:rsidRPr="008862B0" w:rsidRDefault="008862B0" w:rsidP="008862B0">
      <w:r w:rsidRPr="008862B0">
        <w:t>BMMTOOLS to marka wysokojakościowych narzędzi skrawających do obróbki metali, m.in. wierteł, gwintowników, narzynek, pilników obrotowych z węglików spiekanych oraz akcesoriów warsztatowych. Narzędzia BMMTOOLS projektowane są z myślą o precyzji, wydajności i bezpieczeństwie pracy, jednak ich niewłaściwe użycie może prowadzić do uszkodzenia obrabianych elementów, narzędzia oraz obrażeń użytkownika.</w:t>
      </w:r>
      <w:r w:rsidRPr="008862B0">
        <w:t xml:space="preserve"> </w:t>
      </w:r>
    </w:p>
    <w:p w14:paraId="7A05ACA0" w14:textId="77777777" w:rsidR="008862B0" w:rsidRPr="008862B0" w:rsidRDefault="008862B0" w:rsidP="008862B0">
      <w:r w:rsidRPr="008862B0">
        <w:pict w14:anchorId="49F3ADE3">
          <v:rect id="_x0000_i1026" style="width:0;height:1.5pt" o:hralign="center" o:hrstd="t" o:hr="t" fillcolor="#a0a0a0" stroked="f"/>
        </w:pict>
      </w:r>
    </w:p>
    <w:p w14:paraId="46BC7C2C" w14:textId="77777777" w:rsidR="008862B0" w:rsidRPr="008862B0" w:rsidRDefault="008862B0" w:rsidP="008862B0">
      <w:pPr>
        <w:rPr>
          <w:b/>
          <w:bCs/>
        </w:rPr>
      </w:pPr>
      <w:r w:rsidRPr="008862B0">
        <w:rPr>
          <w:b/>
          <w:bCs/>
        </w:rPr>
        <w:t>Ogólne zasady BHP przy pracy z narzędziami BMMTOOLS</w:t>
      </w:r>
    </w:p>
    <w:p w14:paraId="47F47C2D" w14:textId="2DD51C98" w:rsidR="008862B0" w:rsidRPr="008862B0" w:rsidRDefault="008862B0" w:rsidP="008862B0">
      <w:pPr>
        <w:numPr>
          <w:ilvl w:val="0"/>
          <w:numId w:val="1"/>
        </w:numPr>
      </w:pPr>
      <w:r w:rsidRPr="008862B0">
        <w:t>Przed użyciem narzędzia BMMTOOLS zapoznaj się z instrukcją producenta, opisem technicznym oraz zalecanymi parametrami skrawania.</w:t>
      </w:r>
      <w:r w:rsidRPr="008862B0">
        <w:t xml:space="preserve"> </w:t>
      </w:r>
    </w:p>
    <w:p w14:paraId="094C9C2C" w14:textId="240E6050" w:rsidR="008862B0" w:rsidRPr="008862B0" w:rsidRDefault="008862B0" w:rsidP="008862B0">
      <w:pPr>
        <w:numPr>
          <w:ilvl w:val="0"/>
          <w:numId w:val="1"/>
        </w:numPr>
      </w:pPr>
      <w:r w:rsidRPr="008862B0">
        <w:t>Używaj narzędzi wyłącznie zgodnie z ich przeznaczeniem (np. odpowiednia średnica, typ gwintu, materiał obrabiany), unikając samowolnych przeróbek i zmian konstrukcyjnych.</w:t>
      </w:r>
      <w:r w:rsidRPr="008862B0">
        <w:t xml:space="preserve"> </w:t>
      </w:r>
    </w:p>
    <w:p w14:paraId="5B1004F2" w14:textId="08CABCF4" w:rsidR="008862B0" w:rsidRPr="008862B0" w:rsidRDefault="008862B0" w:rsidP="008862B0">
      <w:pPr>
        <w:numPr>
          <w:ilvl w:val="0"/>
          <w:numId w:val="1"/>
        </w:numPr>
      </w:pPr>
      <w:r w:rsidRPr="008862B0">
        <w:t>Do obsługi narzędzi skrawających dopuszczaj wyłącznie osoby przeszkolone, znające podstawowe zasady BHP przy pracy z obrabiarkami i elektronarzędziami.</w:t>
      </w:r>
      <w:r w:rsidRPr="008862B0">
        <w:t xml:space="preserve"> </w:t>
      </w:r>
    </w:p>
    <w:p w14:paraId="109AA443" w14:textId="26A9FE7E" w:rsidR="008862B0" w:rsidRPr="008862B0" w:rsidRDefault="008862B0" w:rsidP="008862B0">
      <w:pPr>
        <w:numPr>
          <w:ilvl w:val="0"/>
          <w:numId w:val="1"/>
        </w:numPr>
      </w:pPr>
      <w:r w:rsidRPr="008862B0">
        <w:t>Nigdy nie używaj narzędzi uszkodzonych, nadmiernie zużytych lub z wyraźnymi pęknięciami, wyszczerbieniami czy deformacjami.</w:t>
      </w:r>
      <w:r w:rsidRPr="008862B0">
        <w:t xml:space="preserve"> </w:t>
      </w:r>
    </w:p>
    <w:p w14:paraId="179C6AD8" w14:textId="77777777" w:rsidR="008862B0" w:rsidRPr="008862B0" w:rsidRDefault="008862B0" w:rsidP="008862B0">
      <w:r w:rsidRPr="008862B0">
        <w:pict w14:anchorId="2462C6D1">
          <v:rect id="_x0000_i1027" style="width:0;height:1.5pt" o:hralign="center" o:hrstd="t" o:hr="t" fillcolor="#a0a0a0" stroked="f"/>
        </w:pict>
      </w:r>
    </w:p>
    <w:p w14:paraId="66BBA567" w14:textId="77777777" w:rsidR="008862B0" w:rsidRPr="008862B0" w:rsidRDefault="008862B0" w:rsidP="008862B0">
      <w:pPr>
        <w:rPr>
          <w:b/>
          <w:bCs/>
        </w:rPr>
      </w:pPr>
      <w:r w:rsidRPr="008862B0">
        <w:rPr>
          <w:b/>
          <w:bCs/>
        </w:rPr>
        <w:t>Ochrona osobista i organizacja stanowiska pracy</w:t>
      </w:r>
    </w:p>
    <w:p w14:paraId="47C53E74" w14:textId="442C1067" w:rsidR="008862B0" w:rsidRPr="008862B0" w:rsidRDefault="008862B0" w:rsidP="008862B0">
      <w:pPr>
        <w:numPr>
          <w:ilvl w:val="0"/>
          <w:numId w:val="2"/>
        </w:numPr>
      </w:pPr>
      <w:r w:rsidRPr="008862B0">
        <w:t>Podczas pracy z narzędziami BMMTOOLS stosuj środki ochrony indywidualnej: okulary lub przyłbicę ochronną, rękawice odpowiednie do rodzaju pracy, obuwie robocze oraz odzież przylegającą do ciała.</w:t>
      </w:r>
      <w:r w:rsidRPr="008862B0">
        <w:t xml:space="preserve"> </w:t>
      </w:r>
    </w:p>
    <w:p w14:paraId="74F9C067" w14:textId="5A2836CF" w:rsidR="008862B0" w:rsidRPr="008862B0" w:rsidRDefault="008862B0" w:rsidP="008862B0">
      <w:pPr>
        <w:numPr>
          <w:ilvl w:val="0"/>
          <w:numId w:val="2"/>
        </w:numPr>
      </w:pPr>
      <w:r w:rsidRPr="008862B0">
        <w:t>Utrzymuj porządek na stanowisku; usuń niepotrzebne przedmioty, zabezpiecz obrabiany detal i upewnij się, że obrabiarka lub elektronarzędzie są w dobrym stanie technicznym.</w:t>
      </w:r>
      <w:r w:rsidRPr="008862B0">
        <w:t xml:space="preserve"> </w:t>
      </w:r>
    </w:p>
    <w:p w14:paraId="2C572E93" w14:textId="415BC8BC" w:rsidR="008862B0" w:rsidRPr="008862B0" w:rsidRDefault="008862B0" w:rsidP="008862B0">
      <w:pPr>
        <w:numPr>
          <w:ilvl w:val="0"/>
          <w:numId w:val="2"/>
        </w:numPr>
      </w:pPr>
      <w:r w:rsidRPr="008862B0">
        <w:t>Zadbaj o właściwe oświetlenie oraz stabilne ustawienie maszyny, stołu roboczego i imadeł, aby zminimalizować ryzyko poślizgnięcia, zakleszczenia lub wyrwania narzędzia.</w:t>
      </w:r>
      <w:r w:rsidRPr="008862B0">
        <w:t xml:space="preserve"> </w:t>
      </w:r>
    </w:p>
    <w:p w14:paraId="27A27A52" w14:textId="77777777" w:rsidR="008862B0" w:rsidRPr="008862B0" w:rsidRDefault="008862B0" w:rsidP="008862B0">
      <w:r w:rsidRPr="008862B0">
        <w:pict w14:anchorId="7C72023C">
          <v:rect id="_x0000_i1028" style="width:0;height:1.5pt" o:hralign="center" o:hrstd="t" o:hr="t" fillcolor="#a0a0a0" stroked="f"/>
        </w:pict>
      </w:r>
    </w:p>
    <w:p w14:paraId="1F3B691E" w14:textId="77777777" w:rsidR="008862B0" w:rsidRPr="008862B0" w:rsidRDefault="008862B0" w:rsidP="008862B0">
      <w:pPr>
        <w:rPr>
          <w:b/>
          <w:bCs/>
        </w:rPr>
      </w:pPr>
      <w:r w:rsidRPr="008862B0">
        <w:rPr>
          <w:b/>
          <w:bCs/>
        </w:rPr>
        <w:t>Bezpieczne użytkowanie narzędzi skrawających BMMTOOLS</w:t>
      </w:r>
    </w:p>
    <w:p w14:paraId="453C68C2" w14:textId="415593EA" w:rsidR="008862B0" w:rsidRPr="008862B0" w:rsidRDefault="008862B0" w:rsidP="008862B0">
      <w:pPr>
        <w:numPr>
          <w:ilvl w:val="0"/>
          <w:numId w:val="3"/>
        </w:numPr>
      </w:pPr>
      <w:r w:rsidRPr="008862B0">
        <w:t>Dobieraj narzędzia BMMTOOLS (wiertła, frezy, pilniki obrotowe, gwintowniki, narzynki) do rodzaju materiału i parametrów obróbki zalecanych przez producenta; zbyt duża prędkość lub posuw zwiększają ryzyko złamania i przegrzania narzędzia.</w:t>
      </w:r>
      <w:r w:rsidRPr="008862B0">
        <w:t xml:space="preserve"> </w:t>
      </w:r>
    </w:p>
    <w:p w14:paraId="398BB18B" w14:textId="3C4394EB" w:rsidR="008862B0" w:rsidRPr="008862B0" w:rsidRDefault="008862B0" w:rsidP="008862B0">
      <w:pPr>
        <w:numPr>
          <w:ilvl w:val="0"/>
          <w:numId w:val="3"/>
        </w:numPr>
      </w:pPr>
      <w:r w:rsidRPr="008862B0">
        <w:lastRenderedPageBreak/>
        <w:t>Pilniki obrotowe z węglików spiekanych BMMTOOLS wymagają obniżonej prędkości skrawania przy bardzo twardych materiałach, aby zapewnić stabilną obróbkę i dłuższą żywotność narzędzia.</w:t>
      </w:r>
      <w:r w:rsidRPr="008862B0">
        <w:t xml:space="preserve"> </w:t>
      </w:r>
    </w:p>
    <w:p w14:paraId="3F26FDE2" w14:textId="639030B0" w:rsidR="008862B0" w:rsidRPr="008862B0" w:rsidRDefault="008862B0" w:rsidP="008862B0">
      <w:pPr>
        <w:numPr>
          <w:ilvl w:val="0"/>
          <w:numId w:val="3"/>
        </w:numPr>
      </w:pPr>
      <w:r w:rsidRPr="008862B0">
        <w:t>Zawsze odpowiednio mocuj narzędzie w uchwycie, oprawce, trzpieniu lub wrzecionie; poluzowane narzędzie może się wysunąć i spowodować poważne zagrożenie dla operatora.</w:t>
      </w:r>
      <w:r w:rsidRPr="008862B0">
        <w:t xml:space="preserve"> </w:t>
      </w:r>
    </w:p>
    <w:p w14:paraId="55E69F84" w14:textId="54617A7D" w:rsidR="008862B0" w:rsidRPr="008862B0" w:rsidRDefault="008862B0" w:rsidP="008862B0">
      <w:pPr>
        <w:numPr>
          <w:ilvl w:val="0"/>
          <w:numId w:val="3"/>
        </w:numPr>
      </w:pPr>
      <w:r w:rsidRPr="008862B0">
        <w:t>Nie zatrzymuj obracających się narzędzi ręką ani żadnym przedmiotem, nie dotykaj wierteł, frezów ani pilników tuż po pracy – mogą być bardzo gorące.</w:t>
      </w:r>
      <w:r w:rsidRPr="008862B0">
        <w:t xml:space="preserve"> </w:t>
      </w:r>
    </w:p>
    <w:p w14:paraId="0B8271AF" w14:textId="77777777" w:rsidR="008862B0" w:rsidRPr="008862B0" w:rsidRDefault="008862B0" w:rsidP="008862B0">
      <w:r w:rsidRPr="008862B0">
        <w:pict w14:anchorId="3CCCAE7C">
          <v:rect id="_x0000_i1029" style="width:0;height:1.5pt" o:hralign="center" o:hrstd="t" o:hr="t" fillcolor="#a0a0a0" stroked="f"/>
        </w:pict>
      </w:r>
    </w:p>
    <w:p w14:paraId="264FFB2D" w14:textId="77777777" w:rsidR="008862B0" w:rsidRPr="008862B0" w:rsidRDefault="008862B0" w:rsidP="008862B0">
      <w:pPr>
        <w:rPr>
          <w:b/>
          <w:bCs/>
        </w:rPr>
      </w:pPr>
      <w:r w:rsidRPr="008862B0">
        <w:rPr>
          <w:b/>
          <w:bCs/>
        </w:rPr>
        <w:t>Kontrola stanu technicznego, konserwacja i przechowywanie</w:t>
      </w:r>
    </w:p>
    <w:p w14:paraId="6563B474" w14:textId="0E9A8258" w:rsidR="008862B0" w:rsidRPr="008862B0" w:rsidRDefault="008862B0" w:rsidP="008862B0">
      <w:pPr>
        <w:numPr>
          <w:ilvl w:val="0"/>
          <w:numId w:val="4"/>
        </w:numPr>
      </w:pPr>
      <w:r w:rsidRPr="008862B0">
        <w:t>Przed każdą pracą skontroluj stan narzędzia BMMTOOLS: ostrość krawędzi skrawających, brak pęknięć, poprawność znakowania oraz stabilne osadzenie w uchwycie.</w:t>
      </w:r>
      <w:r w:rsidRPr="008862B0">
        <w:t xml:space="preserve"> </w:t>
      </w:r>
    </w:p>
    <w:p w14:paraId="3D0EAE71" w14:textId="7028A7F6" w:rsidR="008862B0" w:rsidRPr="008862B0" w:rsidRDefault="008862B0" w:rsidP="008862B0">
      <w:pPr>
        <w:numPr>
          <w:ilvl w:val="0"/>
          <w:numId w:val="4"/>
        </w:numPr>
      </w:pPr>
      <w:r w:rsidRPr="008862B0">
        <w:t>Regularnie usuwaj wióry i zanieczyszczenia z narzędzi oraz gniazd mocujących, co poprawia dokładność obróbki i zmniejsza ryzyko uszkodzeń.</w:t>
      </w:r>
      <w:r w:rsidRPr="008862B0">
        <w:t xml:space="preserve"> </w:t>
      </w:r>
    </w:p>
    <w:p w14:paraId="7746F8E4" w14:textId="41650E36" w:rsidR="008862B0" w:rsidRPr="008862B0" w:rsidRDefault="008862B0" w:rsidP="008862B0">
      <w:pPr>
        <w:numPr>
          <w:ilvl w:val="0"/>
          <w:numId w:val="4"/>
        </w:numPr>
      </w:pPr>
      <w:r w:rsidRPr="008862B0">
        <w:t xml:space="preserve">Przechowuj narzędzia BMMTOOLS w oryginalnych opakowaniach, w </w:t>
      </w:r>
      <w:proofErr w:type="spellStart"/>
      <w:r w:rsidRPr="008862B0">
        <w:t>organizerach</w:t>
      </w:r>
      <w:proofErr w:type="spellEnd"/>
      <w:r w:rsidRPr="008862B0">
        <w:t xml:space="preserve"> lub kasetach, chroniąc krawędzie tnące przed uderzeniami i korozją.</w:t>
      </w:r>
      <w:r w:rsidRPr="008862B0">
        <w:t xml:space="preserve"> </w:t>
      </w:r>
    </w:p>
    <w:p w14:paraId="78C74CD8" w14:textId="2EEF6AFF" w:rsidR="008862B0" w:rsidRPr="008862B0" w:rsidRDefault="008862B0" w:rsidP="008862B0">
      <w:pPr>
        <w:numPr>
          <w:ilvl w:val="0"/>
          <w:numId w:val="4"/>
        </w:numPr>
      </w:pPr>
      <w:r w:rsidRPr="008862B0">
        <w:t>Nie dopuszczaj do kontaktu narzędzi skrawających z agresywnymi chemikaliami oraz wilgocią; przechowuj je w suchym, czystym pomieszczeniu warsztatowym.</w:t>
      </w:r>
      <w:r w:rsidRPr="008862B0">
        <w:t xml:space="preserve"> </w:t>
      </w:r>
    </w:p>
    <w:p w14:paraId="10DBEACA" w14:textId="77777777" w:rsidR="008862B0" w:rsidRPr="008862B0" w:rsidRDefault="008862B0" w:rsidP="008862B0">
      <w:r w:rsidRPr="008862B0">
        <w:pict w14:anchorId="134E9A19">
          <v:rect id="_x0000_i1030" style="width:0;height:1.5pt" o:hralign="center" o:hrstd="t" o:hr="t" fillcolor="#a0a0a0" stroked="f"/>
        </w:pict>
      </w:r>
    </w:p>
    <w:p w14:paraId="5FCB05A6" w14:textId="77777777" w:rsidR="008862B0" w:rsidRPr="008862B0" w:rsidRDefault="008862B0" w:rsidP="008862B0">
      <w:pPr>
        <w:rPr>
          <w:b/>
          <w:bCs/>
        </w:rPr>
      </w:pPr>
      <w:r w:rsidRPr="008862B0">
        <w:rPr>
          <w:b/>
          <w:bCs/>
        </w:rPr>
        <w:t>Odpowiedzialne użytkowanie i informacje prawne</w:t>
      </w:r>
    </w:p>
    <w:p w14:paraId="0AA488F9" w14:textId="482B8FC1" w:rsidR="008862B0" w:rsidRPr="008862B0" w:rsidRDefault="008862B0" w:rsidP="008862B0">
      <w:pPr>
        <w:numPr>
          <w:ilvl w:val="0"/>
          <w:numId w:val="5"/>
        </w:numPr>
      </w:pPr>
      <w:r w:rsidRPr="008862B0">
        <w:t>Producent i dostawca nie ponoszą odpowiedzialności za szkody wynikające z niewłaściwej eksploatacji, nieprzestrzegania zaleceń BHP lub używania narzędzi niezgodnie z przeznaczeniem.</w:t>
      </w:r>
      <w:r w:rsidRPr="008862B0">
        <w:t xml:space="preserve"> </w:t>
      </w:r>
    </w:p>
    <w:p w14:paraId="65277FDD" w14:textId="6DBE265A" w:rsidR="008862B0" w:rsidRPr="008862B0" w:rsidRDefault="008862B0" w:rsidP="008862B0">
      <w:pPr>
        <w:numPr>
          <w:ilvl w:val="0"/>
          <w:numId w:val="5"/>
        </w:numPr>
      </w:pPr>
      <w:r w:rsidRPr="008862B0">
        <w:t>Stosowanie się do zaleceń bezpieczeństwa nie tylko minimalizuje ryzyko wypadków, ale także maksymalizuje trwałość, powtarzalność i wydajność narzędzi BMMTOOLS w profesjonalnej obróbce skrawaniem.</w:t>
      </w:r>
      <w:r w:rsidRPr="008862B0">
        <w:t xml:space="preserve"> </w:t>
      </w:r>
    </w:p>
    <w:p w14:paraId="29AD3DEB" w14:textId="77777777" w:rsidR="001C3DB1" w:rsidRDefault="001C3DB1"/>
    <w:sectPr w:rsidR="001C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3A37"/>
    <w:multiLevelType w:val="multilevel"/>
    <w:tmpl w:val="14A4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D6407"/>
    <w:multiLevelType w:val="multilevel"/>
    <w:tmpl w:val="636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91150"/>
    <w:multiLevelType w:val="multilevel"/>
    <w:tmpl w:val="D70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810EC"/>
    <w:multiLevelType w:val="multilevel"/>
    <w:tmpl w:val="CE2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74A13"/>
    <w:multiLevelType w:val="multilevel"/>
    <w:tmpl w:val="12AE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318E2"/>
    <w:multiLevelType w:val="multilevel"/>
    <w:tmpl w:val="AF9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917120">
    <w:abstractNumId w:val="1"/>
  </w:num>
  <w:num w:numId="2" w16cid:durableId="160197380">
    <w:abstractNumId w:val="5"/>
  </w:num>
  <w:num w:numId="3" w16cid:durableId="238246838">
    <w:abstractNumId w:val="4"/>
  </w:num>
  <w:num w:numId="4" w16cid:durableId="2016876243">
    <w:abstractNumId w:val="0"/>
  </w:num>
  <w:num w:numId="5" w16cid:durableId="1529905044">
    <w:abstractNumId w:val="3"/>
  </w:num>
  <w:num w:numId="6" w16cid:durableId="206842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B0"/>
    <w:rsid w:val="001C3DB1"/>
    <w:rsid w:val="0047227F"/>
    <w:rsid w:val="008862B0"/>
    <w:rsid w:val="00A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E07"/>
  <w15:chartTrackingRefBased/>
  <w15:docId w15:val="{5C30BA4E-0B08-4340-994A-641F5227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2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2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2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2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2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2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62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3127</Characters>
  <Application>Microsoft Office Word</Application>
  <DocSecurity>0</DocSecurity>
  <Lines>62</Lines>
  <Paragraphs>26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Piotrowski</dc:creator>
  <cp:keywords/>
  <dc:description/>
  <cp:lastModifiedBy>Dawid Piotrowski</cp:lastModifiedBy>
  <cp:revision>2</cp:revision>
  <dcterms:created xsi:type="dcterms:W3CDTF">2026-02-03T12:36:00Z</dcterms:created>
  <dcterms:modified xsi:type="dcterms:W3CDTF">2026-02-03T12:36:00Z</dcterms:modified>
</cp:coreProperties>
</file>